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6AEA38" w14:textId="77777777" w:rsidR="00A721CB" w:rsidRPr="008473A6" w:rsidRDefault="00F93CCB" w:rsidP="008473A6">
      <w:pPr>
        <w:jc w:val="center"/>
        <w:rPr>
          <w:b/>
          <w:sz w:val="28"/>
          <w:szCs w:val="28"/>
        </w:rPr>
      </w:pPr>
      <w:r w:rsidRPr="008473A6">
        <w:rPr>
          <w:b/>
          <w:sz w:val="28"/>
          <w:szCs w:val="28"/>
        </w:rPr>
        <w:t>Unit 4.4 Competition</w:t>
      </w:r>
    </w:p>
    <w:p w14:paraId="01A8467B" w14:textId="77777777" w:rsidR="00F93CCB" w:rsidRPr="008473A6" w:rsidRDefault="00F93CCB" w:rsidP="008473A6">
      <w:pPr>
        <w:jc w:val="center"/>
        <w:rPr>
          <w:b/>
          <w:sz w:val="28"/>
          <w:szCs w:val="28"/>
        </w:rPr>
      </w:pPr>
    </w:p>
    <w:p w14:paraId="2FA491E2" w14:textId="77777777" w:rsidR="00F93CCB" w:rsidRPr="008473A6" w:rsidRDefault="00F93CCB" w:rsidP="008473A6">
      <w:pPr>
        <w:jc w:val="center"/>
        <w:rPr>
          <w:b/>
          <w:sz w:val="28"/>
          <w:szCs w:val="28"/>
        </w:rPr>
      </w:pPr>
      <w:r w:rsidRPr="008473A6">
        <w:rPr>
          <w:b/>
          <w:sz w:val="28"/>
          <w:szCs w:val="28"/>
        </w:rPr>
        <w:t>Why do firms compete?</w:t>
      </w:r>
    </w:p>
    <w:p w14:paraId="577D6398" w14:textId="77777777" w:rsidR="00F93CCB" w:rsidRDefault="00F93CCB"/>
    <w:p w14:paraId="0062910E" w14:textId="77777777" w:rsidR="00F93CCB" w:rsidRPr="00F93CCB" w:rsidRDefault="00F93CCB" w:rsidP="008473A6">
      <w:pPr>
        <w:jc w:val="both"/>
      </w:pPr>
      <w:r w:rsidRPr="00F93CCB">
        <w:rPr>
          <w:b/>
          <w:bCs/>
          <w:lang w:val="en-GB"/>
        </w:rPr>
        <w:t>Competition</w:t>
      </w:r>
      <w:r w:rsidRPr="00F93CCB">
        <w:rPr>
          <w:lang w:val="en-GB"/>
        </w:rPr>
        <w:t xml:space="preserve"> between firms is good for the consumer. Competition encourages profit-seeking firms to use their resources </w:t>
      </w:r>
      <w:r>
        <w:rPr>
          <w:lang w:val="en-GB"/>
        </w:rPr>
        <w:t>_________________</w:t>
      </w:r>
      <w:r w:rsidRPr="00F93CCB">
        <w:rPr>
          <w:lang w:val="en-GB"/>
        </w:rPr>
        <w:t xml:space="preserve"> to compete on prices and products, so that consumers buy from them</w:t>
      </w:r>
      <w:r>
        <w:rPr>
          <w:lang w:val="en-GB"/>
        </w:rPr>
        <w:t>.</w:t>
      </w:r>
    </w:p>
    <w:p w14:paraId="6063852D" w14:textId="77777777" w:rsidR="00F93CCB" w:rsidRDefault="00F93CCB" w:rsidP="008473A6">
      <w:pPr>
        <w:jc w:val="both"/>
      </w:pPr>
    </w:p>
    <w:p w14:paraId="64F8E6F0" w14:textId="77777777" w:rsidR="00F93CCB" w:rsidRDefault="00F93CCB" w:rsidP="008473A6">
      <w:pPr>
        <w:jc w:val="both"/>
      </w:pPr>
      <w:r>
        <w:t>Firms therefore compete for a number of reasons:</w:t>
      </w:r>
    </w:p>
    <w:p w14:paraId="3BC07A60" w14:textId="77777777" w:rsidR="00F93CCB" w:rsidRDefault="00F93CCB" w:rsidP="008473A6">
      <w:pPr>
        <w:jc w:val="both"/>
      </w:pPr>
    </w:p>
    <w:p w14:paraId="62239202" w14:textId="77777777" w:rsidR="00F93CCB" w:rsidRDefault="00F93CCB" w:rsidP="008473A6">
      <w:pPr>
        <w:pStyle w:val="ListParagraph"/>
        <w:numPr>
          <w:ilvl w:val="0"/>
          <w:numId w:val="1"/>
        </w:numPr>
        <w:jc w:val="both"/>
      </w:pPr>
      <w:r>
        <w:t xml:space="preserve">To increase market share- this is the total </w:t>
      </w:r>
      <w:proofErr w:type="gramStart"/>
      <w:r>
        <w:t>sales</w:t>
      </w:r>
      <w:proofErr w:type="gramEnd"/>
      <w:r>
        <w:t xml:space="preserve"> of one firm expressed as a percentage of total sales of all firms in th</w:t>
      </w:r>
      <w:r w:rsidR="008473A6">
        <w:t>e</w:t>
      </w:r>
      <w:r>
        <w:t xml:space="preserve"> market.  For example, Google Android increased its share of the total volume of smartphones sold from 8.7% to 33% in one year.  </w:t>
      </w:r>
    </w:p>
    <w:p w14:paraId="09A54E77" w14:textId="77777777" w:rsidR="00F93CCB" w:rsidRDefault="00F93CCB" w:rsidP="008473A6">
      <w:pPr>
        <w:pStyle w:val="ListParagraph"/>
        <w:numPr>
          <w:ilvl w:val="0"/>
          <w:numId w:val="1"/>
        </w:numPr>
        <w:jc w:val="both"/>
      </w:pPr>
      <w:r>
        <w:t xml:space="preserve">To increase their customer base- not only do firms want existing customers to buy more of their products but they also want to attract </w:t>
      </w:r>
      <w:r w:rsidRPr="00F93CCB">
        <w:rPr>
          <w:i/>
        </w:rPr>
        <w:t>new</w:t>
      </w:r>
      <w:r>
        <w:t xml:space="preserve"> customers.  By encouraging existing customers to buy more and attracting new customers, a firm will increase it’s _________________</w:t>
      </w:r>
    </w:p>
    <w:p w14:paraId="25BFE8C0" w14:textId="77777777" w:rsidR="00F93CCB" w:rsidRDefault="00194715" w:rsidP="008473A6">
      <w:pPr>
        <w:pStyle w:val="ListParagraph"/>
        <w:numPr>
          <w:ilvl w:val="0"/>
          <w:numId w:val="1"/>
        </w:numPr>
        <w:jc w:val="both"/>
      </w:pPr>
      <w:r>
        <w:t>To achieve product superiority- this simply means making your product better than your rivals’- the difference can be real or perceived.</w:t>
      </w:r>
    </w:p>
    <w:p w14:paraId="4E50C618" w14:textId="77777777" w:rsidR="00194715" w:rsidRDefault="008473A6" w:rsidP="008473A6">
      <w:pPr>
        <w:pStyle w:val="ListParagraph"/>
        <w:numPr>
          <w:ilvl w:val="0"/>
          <w:numId w:val="1"/>
        </w:numPr>
        <w:jc w:val="both"/>
      </w:pPr>
      <w:r>
        <w:t>To promote a better image of the company</w:t>
      </w:r>
    </w:p>
    <w:p w14:paraId="0BCC7757" w14:textId="77777777" w:rsidR="008473A6" w:rsidRDefault="008473A6" w:rsidP="008473A6">
      <w:pPr>
        <w:pStyle w:val="ListParagraph"/>
        <w:numPr>
          <w:ilvl w:val="0"/>
          <w:numId w:val="1"/>
        </w:numPr>
        <w:jc w:val="both"/>
      </w:pPr>
      <w:r>
        <w:t>Of course the bottom line is that firms compete to increase ______________</w:t>
      </w:r>
    </w:p>
    <w:p w14:paraId="3E0AF84E" w14:textId="77777777" w:rsidR="00F93CCB" w:rsidRDefault="00F93CCB"/>
    <w:p w14:paraId="45E4AEEA" w14:textId="77777777" w:rsidR="008473A6" w:rsidRPr="008473A6" w:rsidRDefault="008473A6">
      <w:pPr>
        <w:rPr>
          <w:b/>
        </w:rPr>
      </w:pPr>
      <w:r w:rsidRPr="008473A6">
        <w:rPr>
          <w:b/>
        </w:rPr>
        <w:t>How do firms compete?</w:t>
      </w:r>
    </w:p>
    <w:p w14:paraId="71171408" w14:textId="77777777" w:rsidR="008473A6" w:rsidRDefault="008473A6"/>
    <w:p w14:paraId="1D686C9F" w14:textId="77777777" w:rsidR="008473A6" w:rsidRPr="008473A6" w:rsidRDefault="008473A6">
      <w:pPr>
        <w:rPr>
          <w:b/>
        </w:rPr>
      </w:pPr>
      <w:r w:rsidRPr="008473A6">
        <w:rPr>
          <w:b/>
        </w:rPr>
        <w:t>Price competition:  Intro exercise</w:t>
      </w:r>
    </w:p>
    <w:p w14:paraId="4A1BD106" w14:textId="77777777" w:rsidR="008473A6" w:rsidRDefault="008473A6"/>
    <w:p w14:paraId="282EB50A" w14:textId="77777777" w:rsidR="00F93CCB" w:rsidRDefault="00F93CCB">
      <w:r>
        <w:rPr>
          <w:noProof/>
        </w:rPr>
        <w:drawing>
          <wp:inline distT="0" distB="0" distL="0" distR="0" wp14:anchorId="4E470A65" wp14:editId="16669744">
            <wp:extent cx="5486400" cy="338531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385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E3FCA7" w14:textId="77777777" w:rsidR="008473A6" w:rsidRDefault="008473A6"/>
    <w:p w14:paraId="1F60591A" w14:textId="77777777" w:rsidR="008473A6" w:rsidRDefault="008473A6">
      <w:bookmarkStart w:id="0" w:name="_GoBack"/>
      <w:bookmarkEnd w:id="0"/>
    </w:p>
    <w:sectPr w:rsidR="008473A6" w:rsidSect="008473A6">
      <w:pgSz w:w="12240" w:h="15840"/>
      <w:pgMar w:top="1440" w:right="1800" w:bottom="72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A425B"/>
    <w:multiLevelType w:val="hybridMultilevel"/>
    <w:tmpl w:val="B40A75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CCB"/>
    <w:rsid w:val="00184474"/>
    <w:rsid w:val="00194715"/>
    <w:rsid w:val="004817EA"/>
    <w:rsid w:val="008473A6"/>
    <w:rsid w:val="00A721CB"/>
    <w:rsid w:val="00F9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63B4E4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3CC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3CCB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F93C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3CC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3CCB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F93C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0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170</Words>
  <Characters>971</Characters>
  <Application>Microsoft Macintosh Word</Application>
  <DocSecurity>0</DocSecurity>
  <Lines>8</Lines>
  <Paragraphs>2</Paragraphs>
  <ScaleCrop>false</ScaleCrop>
  <Company>DCS</Company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2</cp:revision>
  <dcterms:created xsi:type="dcterms:W3CDTF">2014-05-29T12:04:00Z</dcterms:created>
  <dcterms:modified xsi:type="dcterms:W3CDTF">2014-06-04T07:27:00Z</dcterms:modified>
</cp:coreProperties>
</file>